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92BDC" w14:textId="77777777" w:rsidR="00F12FD2" w:rsidRPr="00AB03D8" w:rsidRDefault="00F12FD2" w:rsidP="00F12FD2">
      <w:pPr>
        <w:spacing w:after="0" w:line="240" w:lineRule="auto"/>
        <w:ind w:left="5246" w:firstLine="708"/>
        <w:jc w:val="right"/>
        <w:rPr>
          <w:rFonts w:ascii="Times New Roman" w:eastAsia="Times New Roman" w:hAnsi="Times New Roman" w:cs="Times New Roman"/>
          <w:b/>
          <w:sz w:val="6"/>
          <w:szCs w:val="10"/>
        </w:rPr>
      </w:pPr>
      <w:r w:rsidRPr="00AB03D8">
        <w:rPr>
          <w:rFonts w:ascii="Times New Roman" w:eastAsia="Times New Roman" w:hAnsi="Times New Roman" w:cs="Times New Roman"/>
          <w:b/>
          <w:sz w:val="24"/>
          <w:szCs w:val="32"/>
        </w:rPr>
        <w:t>ZAŁĄCZNIK Nr 3</w:t>
      </w:r>
    </w:p>
    <w:p w14:paraId="13C458DD" w14:textId="77777777" w:rsidR="00F12FD2" w:rsidRDefault="00F12FD2" w:rsidP="00F12FD2"/>
    <w:p w14:paraId="6E91C3C4" w14:textId="77777777" w:rsidR="00F12FD2" w:rsidRPr="00064F9A" w:rsidRDefault="00F12FD2" w:rsidP="00F1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ZOBOWIĄZANIE PODMIOTU</w:t>
      </w:r>
    </w:p>
    <w:p w14:paraId="691019DB" w14:textId="77777777" w:rsidR="00F12FD2" w:rsidRPr="00064F9A" w:rsidRDefault="00F12FD2" w:rsidP="00F1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do oddania Wykonawcy do dyspozycji niezbędnych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zasobów na potrzeby realizacji </w:t>
      </w: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zamówienia</w:t>
      </w:r>
    </w:p>
    <w:p w14:paraId="29BCD6E1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8C33EE" w14:textId="77777777" w:rsidR="00F12FD2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Oświadczam, iż:</w:t>
      </w:r>
    </w:p>
    <w:p w14:paraId="39B10229" w14:textId="77777777" w:rsidR="00F12FD2" w:rsidRPr="00EC0324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ACAA6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</w:t>
      </w:r>
    </w:p>
    <w:p w14:paraId="3912CEA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64F9A">
        <w:rPr>
          <w:rFonts w:ascii="Times New Roman" w:eastAsia="Times New Roman" w:hAnsi="Times New Roman" w:cs="Times New Roman"/>
          <w:i/>
          <w:sz w:val="18"/>
          <w:szCs w:val="18"/>
        </w:rPr>
        <w:t>(nazwa i adres podmiotu oddającego do dyspozycji zasoby)</w:t>
      </w:r>
    </w:p>
    <w:p w14:paraId="218F635E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4E3E08C" w14:textId="77777777" w:rsidR="00F12FD2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oddaje do dyspozycji:</w:t>
      </w:r>
    </w:p>
    <w:p w14:paraId="052A14B5" w14:textId="77777777" w:rsidR="00F12FD2" w:rsidRPr="00EC0324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91FE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</w:t>
      </w:r>
    </w:p>
    <w:p w14:paraId="6DFA751A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64F9A">
        <w:rPr>
          <w:rFonts w:ascii="Times New Roman" w:eastAsia="Times New Roman" w:hAnsi="Times New Roman" w:cs="Times New Roman"/>
          <w:i/>
          <w:sz w:val="18"/>
          <w:szCs w:val="18"/>
        </w:rPr>
        <w:t>(nazwa i adres Wykonawcy, któremu podmiot oddaje do dyspozycji zasoby)</w:t>
      </w:r>
    </w:p>
    <w:p w14:paraId="3C6B5484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961F58" w14:textId="77777777" w:rsidR="00C7273C" w:rsidRDefault="00F12FD2" w:rsidP="008D1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niezbędne zasoby tj.</w:t>
      </w:r>
      <w:r w:rsidR="00C7273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3D798B" w14:textId="77777777" w:rsidR="00C7273C" w:rsidRDefault="00C7273C" w:rsidP="008D1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27D35C" w14:textId="72EAEA8E" w:rsidR="002C75A1" w:rsidRDefault="00F12FD2" w:rsidP="00EE2A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…………………………………………………...</w:t>
      </w:r>
      <w:r w:rsidR="00C7273C">
        <w:rPr>
          <w:rFonts w:ascii="Times New Roman" w:eastAsia="Times New Roman" w:hAnsi="Times New Roman" w:cs="Times New Roman"/>
          <w:sz w:val="20"/>
          <w:szCs w:val="20"/>
        </w:rPr>
        <w:t xml:space="preserve">……………………………………….……..………………..  </w:t>
      </w:r>
      <w:r w:rsidRPr="008E7E20">
        <w:rPr>
          <w:rFonts w:ascii="Times New Roman" w:eastAsia="Times New Roman" w:hAnsi="Times New Roman" w:cs="Times New Roman"/>
          <w:sz w:val="24"/>
          <w:szCs w:val="20"/>
        </w:rPr>
        <w:t>na potrzeb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y realizacji zamówienia pn.: </w:t>
      </w:r>
      <w:r w:rsidR="008D1260" w:rsidRPr="00294D1C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2C75A1" w:rsidRPr="002C75A1">
        <w:rPr>
          <w:rFonts w:ascii="Times New Roman" w:hAnsi="Times New Roman" w:cs="Times New Roman"/>
          <w:b/>
          <w:bCs/>
          <w:sz w:val="24"/>
          <w:szCs w:val="24"/>
        </w:rPr>
        <w:t>Transport i zagospodarowanie odpadów z tworzyw sztucznych o kodzie odpadów 20 01 39 z Zakładu Utylizacji Odpadów w Elblągu</w:t>
      </w:r>
      <w:r w:rsidR="008D1260">
        <w:rPr>
          <w:rFonts w:ascii="Times New Roman" w:hAnsi="Times New Roman" w:cs="Times New Roman"/>
          <w:b/>
          <w:sz w:val="24"/>
          <w:szCs w:val="24"/>
        </w:rPr>
        <w:t>”</w:t>
      </w:r>
      <w:r w:rsidR="008D1260" w:rsidRPr="00C2434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2C75A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–</w:t>
      </w:r>
      <w:r w:rsidR="00E8346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14:paraId="1F6C85AA" w14:textId="2414E87D" w:rsidR="008D1260" w:rsidRDefault="00E83462" w:rsidP="00EE2A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DN-ZP-PN-0</w:t>
      </w:r>
      <w:r w:rsidR="002C75A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/202</w:t>
      </w:r>
      <w:r w:rsidR="002C75A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</w:p>
    <w:p w14:paraId="21509F21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CF57CB2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 xml:space="preserve">prowadzonego przez: </w:t>
      </w:r>
      <w:r w:rsidRPr="00064F9A">
        <w:rPr>
          <w:rFonts w:ascii="Times New Roman" w:eastAsia="Times New Roman" w:hAnsi="Times New Roman" w:cs="Times New Roman"/>
          <w:b/>
          <w:sz w:val="24"/>
          <w:szCs w:val="24"/>
        </w:rPr>
        <w:t>Zakład Utylizacji Odpadów sp. z o. o.:</w:t>
      </w:r>
    </w:p>
    <w:p w14:paraId="60BD8BF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B01BC9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 xml:space="preserve">Zakres dostępnych Wykonawcy zasobów podmiotu: </w:t>
      </w:r>
    </w:p>
    <w:p w14:paraId="1926D4AD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01B99E7C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49019FE9" w14:textId="77777777" w:rsidR="00F12FD2" w:rsidRPr="000853CB" w:rsidRDefault="00F12FD2" w:rsidP="000853C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5E609592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25A06">
        <w:rPr>
          <w:rFonts w:ascii="Times New Roman" w:eastAsia="Times New Roman" w:hAnsi="Times New Roman" w:cs="Times New Roman"/>
          <w:sz w:val="24"/>
          <w:szCs w:val="24"/>
        </w:rPr>
        <w:t xml:space="preserve">Sposób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wykorzystania zasobów podmiotu, przez Wykonawcę, przy wykonywaniu zamówienia publicznego:</w:t>
      </w:r>
    </w:p>
    <w:p w14:paraId="3A56F069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14:paraId="3451B4FA" w14:textId="77777777" w:rsidR="00F12FD2" w:rsidRPr="00064F9A" w:rsidRDefault="00F12FD2" w:rsidP="000853C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</w:t>
      </w:r>
    </w:p>
    <w:p w14:paraId="3D98A393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Zakres i okres udziału podmiotu przy wykonywaniu zamówienia publicznego:</w:t>
      </w:r>
    </w:p>
    <w:p w14:paraId="23C8268E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507BDB7E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3AA05CAC" w14:textId="77777777" w:rsidR="00F12FD2" w:rsidRPr="00064F9A" w:rsidRDefault="00F12FD2" w:rsidP="000853C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350FFB8A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Czy podmiot, na zdolnościach którego wykonawca polega w odniesieniu do warunków udziału w postępowaniu dotyczących wykształcenia, kwalifikacji zawodowych lub doświadcze</w:t>
      </w:r>
      <w:r w:rsidR="00F6405F">
        <w:rPr>
          <w:rFonts w:ascii="Times New Roman" w:eastAsia="Times New Roman" w:hAnsi="Times New Roman" w:cs="Times New Roman"/>
          <w:sz w:val="24"/>
          <w:szCs w:val="24"/>
        </w:rPr>
        <w:t>nia, zrealizuje usługi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, których wskazane zdolności dotyczą:</w:t>
      </w:r>
    </w:p>
    <w:p w14:paraId="4131BACB" w14:textId="77777777" w:rsidR="00F12FD2" w:rsidRPr="0040062B" w:rsidRDefault="00F12FD2" w:rsidP="00F12FD2">
      <w:pPr>
        <w:spacing w:after="0" w:line="276" w:lineRule="auto"/>
        <w:ind w:left="284"/>
        <w:jc w:val="center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40062B">
        <w:rPr>
          <w:rFonts w:ascii="Tahoma" w:eastAsia="Times New Roman" w:hAnsi="Tahoma" w:cs="Tahoma"/>
          <w:sz w:val="20"/>
          <w:szCs w:val="20"/>
        </w:rPr>
        <w:instrText xml:space="preserve"> FORMCHECKBOX </w:instrText>
      </w:r>
      <w:r w:rsidRPr="0040062B">
        <w:rPr>
          <w:rFonts w:ascii="Tahoma" w:eastAsia="Times New Roman" w:hAnsi="Tahoma" w:cs="Tahoma"/>
          <w:sz w:val="20"/>
          <w:szCs w:val="20"/>
        </w:rPr>
      </w:r>
      <w:r w:rsidRPr="0040062B">
        <w:rPr>
          <w:rFonts w:ascii="Tahoma" w:eastAsia="Times New Roman" w:hAnsi="Tahoma" w:cs="Tahoma"/>
          <w:sz w:val="20"/>
          <w:szCs w:val="20"/>
        </w:rPr>
        <w:fldChar w:fldCharType="separate"/>
      </w:r>
      <w:r w:rsidRPr="0040062B">
        <w:rPr>
          <w:rFonts w:ascii="Tahoma" w:eastAsia="Times New Roman" w:hAnsi="Tahoma" w:cs="Tahoma"/>
          <w:sz w:val="20"/>
          <w:szCs w:val="20"/>
        </w:rPr>
        <w:fldChar w:fldCharType="end"/>
      </w:r>
      <w:r w:rsidRPr="0040062B">
        <w:rPr>
          <w:rFonts w:ascii="Tahoma" w:eastAsia="Times New Roman" w:hAnsi="Tahoma" w:cs="Tahoma"/>
          <w:sz w:val="20"/>
          <w:szCs w:val="20"/>
        </w:rPr>
        <w:t xml:space="preserve"> tak</w:t>
      </w:r>
    </w:p>
    <w:p w14:paraId="2BD7D989" w14:textId="77777777" w:rsidR="00F12FD2" w:rsidRPr="0040062B" w:rsidRDefault="00F12FD2" w:rsidP="00F12FD2">
      <w:pPr>
        <w:spacing w:after="0" w:line="276" w:lineRule="auto"/>
        <w:ind w:left="284"/>
        <w:jc w:val="center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40062B">
        <w:rPr>
          <w:rFonts w:ascii="Tahoma" w:eastAsia="Times New Roman" w:hAnsi="Tahoma" w:cs="Tahoma"/>
          <w:sz w:val="20"/>
          <w:szCs w:val="20"/>
        </w:rPr>
        <w:instrText xml:space="preserve"> FORMCHECKBOX </w:instrText>
      </w:r>
      <w:r w:rsidRPr="0040062B">
        <w:rPr>
          <w:rFonts w:ascii="Tahoma" w:eastAsia="Times New Roman" w:hAnsi="Tahoma" w:cs="Tahoma"/>
          <w:sz w:val="20"/>
          <w:szCs w:val="20"/>
        </w:rPr>
      </w:r>
      <w:r w:rsidRPr="0040062B">
        <w:rPr>
          <w:rFonts w:ascii="Tahoma" w:eastAsia="Times New Roman" w:hAnsi="Tahoma" w:cs="Tahoma"/>
          <w:sz w:val="20"/>
          <w:szCs w:val="20"/>
        </w:rPr>
        <w:fldChar w:fldCharType="separate"/>
      </w:r>
      <w:r w:rsidRPr="0040062B">
        <w:rPr>
          <w:rFonts w:ascii="Tahoma" w:eastAsia="Times New Roman" w:hAnsi="Tahoma" w:cs="Tahoma"/>
          <w:sz w:val="20"/>
          <w:szCs w:val="20"/>
        </w:rPr>
        <w:fldChar w:fldCharType="end"/>
      </w:r>
      <w:r w:rsidRPr="0040062B">
        <w:rPr>
          <w:rFonts w:ascii="Tahoma" w:eastAsia="Times New Roman" w:hAnsi="Tahoma" w:cs="Tahoma"/>
          <w:sz w:val="20"/>
          <w:szCs w:val="20"/>
        </w:rPr>
        <w:t xml:space="preserve"> nie</w:t>
      </w:r>
    </w:p>
    <w:p w14:paraId="12C123CE" w14:textId="77777777" w:rsidR="00F12FD2" w:rsidRDefault="00F12FD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168750CF" w14:textId="77777777" w:rsidR="00F12FD2" w:rsidRDefault="00F12FD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6033C6CD" w14:textId="77777777" w:rsidR="00E83462" w:rsidRPr="0040062B" w:rsidRDefault="00E8346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3D5E89C1" w14:textId="77777777" w:rsidR="00F12FD2" w:rsidRPr="001D69D1" w:rsidRDefault="00F12FD2" w:rsidP="00F12FD2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t>…………….…….</w:t>
      </w:r>
      <w:r w:rsidRPr="0040062B">
        <w:rPr>
          <w:rFonts w:ascii="Tahoma" w:eastAsia="Times New Roman" w:hAnsi="Tahoma" w:cs="Tahoma"/>
          <w:i/>
          <w:sz w:val="20"/>
          <w:szCs w:val="20"/>
        </w:rPr>
        <w:t xml:space="preserve">,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dnia</w:t>
      </w:r>
      <w:r w:rsidRPr="0040062B">
        <w:rPr>
          <w:rFonts w:ascii="Tahoma" w:eastAsia="Times New Roman" w:hAnsi="Tahoma" w:cs="Tahoma"/>
          <w:sz w:val="20"/>
          <w:szCs w:val="20"/>
        </w:rPr>
        <w:t xml:space="preserve"> ………….……. </w:t>
      </w:r>
      <w:r>
        <w:rPr>
          <w:rFonts w:ascii="Tahoma" w:eastAsia="Times New Roman" w:hAnsi="Tahoma" w:cs="Tahoma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…………………………………………………………….</w:t>
      </w:r>
    </w:p>
    <w:p w14:paraId="6ED77E70" w14:textId="77777777" w:rsidR="00F12FD2" w:rsidRDefault="00F12FD2" w:rsidP="00F12FD2">
      <w:pPr>
        <w:spacing w:after="0" w:line="240" w:lineRule="auto"/>
        <w:ind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(Podpis osoby upoważnionej)</w:t>
      </w:r>
    </w:p>
    <w:p w14:paraId="5C1A79E9" w14:textId="77777777" w:rsidR="00F12FD2" w:rsidRPr="008E7E20" w:rsidRDefault="00F12FD2" w:rsidP="00F12FD2">
      <w:pPr>
        <w:spacing w:after="0" w:line="240" w:lineRule="auto"/>
        <w:ind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EC3B6C8" w14:textId="77777777" w:rsidR="002B3E40" w:rsidRPr="00C7273C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</w:rPr>
      </w:pPr>
      <w:r w:rsidRPr="00C7273C">
        <w:rPr>
          <w:rFonts w:ascii="Times New Roman" w:eastAsia="Times New Roman" w:hAnsi="Times New Roman" w:cs="Times New Roman"/>
          <w:b/>
          <w:sz w:val="18"/>
          <w:szCs w:val="20"/>
        </w:rPr>
        <w:t>Uwaga!</w:t>
      </w:r>
      <w:r w:rsidRPr="00C7273C">
        <w:rPr>
          <w:rFonts w:ascii="Times New Roman" w:eastAsia="Times New Roman" w:hAnsi="Times New Roman" w:cs="Times New Roman"/>
          <w:sz w:val="18"/>
          <w:szCs w:val="20"/>
        </w:rPr>
        <w:t xml:space="preserve"> Niniejszy dokument należy opatrzyć kwalifikowanym podpisem elek</w:t>
      </w:r>
      <w:r w:rsidR="00E83462">
        <w:rPr>
          <w:rFonts w:ascii="Times New Roman" w:eastAsia="Times New Roman" w:hAnsi="Times New Roman" w:cs="Times New Roman"/>
          <w:sz w:val="18"/>
          <w:szCs w:val="20"/>
        </w:rPr>
        <w:t>tronicznym</w:t>
      </w:r>
      <w:r w:rsidRPr="00C7273C">
        <w:rPr>
          <w:rFonts w:ascii="Times New Roman" w:eastAsia="Times New Roman" w:hAnsi="Times New Roman" w:cs="Times New Roman"/>
          <w:sz w:val="18"/>
          <w:szCs w:val="20"/>
        </w:rPr>
        <w:t>. Nanoszenie jakichkolwiek zmian w treści dokumentu po opatrzeniu ww. podpisem może skutkować naruszeniem integralności podpisu, a w konsekwencji skutkować odrzuceniem oferty!</w:t>
      </w:r>
    </w:p>
    <w:sectPr w:rsidR="002B3E40" w:rsidRPr="00C7273C" w:rsidSect="00C727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E4D88" w14:textId="77777777" w:rsidR="001F7F52" w:rsidRDefault="001F7F52" w:rsidP="00F12FD2">
      <w:pPr>
        <w:spacing w:after="0" w:line="240" w:lineRule="auto"/>
      </w:pPr>
      <w:r>
        <w:separator/>
      </w:r>
    </w:p>
  </w:endnote>
  <w:endnote w:type="continuationSeparator" w:id="0">
    <w:p w14:paraId="055F7217" w14:textId="77777777" w:rsidR="001F7F52" w:rsidRDefault="001F7F52" w:rsidP="00F1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15FF" w14:textId="77777777" w:rsidR="001F7F52" w:rsidRDefault="001F7F52" w:rsidP="00F12FD2">
      <w:pPr>
        <w:spacing w:after="0" w:line="240" w:lineRule="auto"/>
      </w:pPr>
      <w:r>
        <w:separator/>
      </w:r>
    </w:p>
  </w:footnote>
  <w:footnote w:type="continuationSeparator" w:id="0">
    <w:p w14:paraId="6412E044" w14:textId="77777777" w:rsidR="001F7F52" w:rsidRDefault="001F7F52" w:rsidP="00F1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21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FD2"/>
    <w:rsid w:val="00083045"/>
    <w:rsid w:val="000853CB"/>
    <w:rsid w:val="001062C6"/>
    <w:rsid w:val="00123ABF"/>
    <w:rsid w:val="00170EE3"/>
    <w:rsid w:val="001D75BD"/>
    <w:rsid w:val="001F7F52"/>
    <w:rsid w:val="002B3E40"/>
    <w:rsid w:val="002C58E2"/>
    <w:rsid w:val="002C75A1"/>
    <w:rsid w:val="002F4728"/>
    <w:rsid w:val="003E482F"/>
    <w:rsid w:val="0040553C"/>
    <w:rsid w:val="004753E5"/>
    <w:rsid w:val="00476379"/>
    <w:rsid w:val="005A4075"/>
    <w:rsid w:val="006177D7"/>
    <w:rsid w:val="006360B3"/>
    <w:rsid w:val="006E0E97"/>
    <w:rsid w:val="00755255"/>
    <w:rsid w:val="008D1260"/>
    <w:rsid w:val="00961758"/>
    <w:rsid w:val="00992842"/>
    <w:rsid w:val="009E6B12"/>
    <w:rsid w:val="00A41ED5"/>
    <w:rsid w:val="00AB03D8"/>
    <w:rsid w:val="00AE03D5"/>
    <w:rsid w:val="00C7273C"/>
    <w:rsid w:val="00CC647F"/>
    <w:rsid w:val="00D26268"/>
    <w:rsid w:val="00D87FE8"/>
    <w:rsid w:val="00E04E99"/>
    <w:rsid w:val="00E83462"/>
    <w:rsid w:val="00EE2A34"/>
    <w:rsid w:val="00F12FD2"/>
    <w:rsid w:val="00F46712"/>
    <w:rsid w:val="00F6405F"/>
    <w:rsid w:val="00FE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502BF"/>
  <w15:chartTrackingRefBased/>
  <w15:docId w15:val="{DD3EEDB8-E8A5-4CCA-A283-87F003FA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2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7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85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18</cp:revision>
  <cp:lastPrinted>2024-01-24T09:35:00Z</cp:lastPrinted>
  <dcterms:created xsi:type="dcterms:W3CDTF">2023-01-17T09:07:00Z</dcterms:created>
  <dcterms:modified xsi:type="dcterms:W3CDTF">2026-03-04T09:58:00Z</dcterms:modified>
</cp:coreProperties>
</file>